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441EE9">
        <w:t xml:space="preserve"> </w:t>
      </w:r>
      <w:r w:rsidR="00E97E82">
        <w:t>s</w:t>
      </w:r>
      <w:r>
        <w:t>ottoscritti</w:t>
      </w:r>
      <w:r>
        <w:rPr>
          <w:u w:val="single"/>
        </w:rPr>
        <w:tab/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E97E82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441EE9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</w:p>
    <w:p w:rsidR="00B24237" w:rsidRDefault="00B24237">
      <w:pPr>
        <w:pStyle w:val="Corpotesto"/>
        <w:spacing w:before="6"/>
        <w:rPr>
          <w:sz w:val="16"/>
        </w:rPr>
      </w:pPr>
    </w:p>
    <w:p w:rsidR="00B24237" w:rsidRDefault="00E97E82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441EE9">
        <w:t xml:space="preserve"> </w:t>
      </w:r>
      <w:r w:rsidR="00DB0065">
        <w:t>la</w:t>
      </w:r>
      <w:r w:rsidR="00441EE9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>_ a partecipare all’uscita didattica del 1</w:t>
      </w:r>
      <w:r w:rsidR="00F7731F">
        <w:rPr>
          <w:sz w:val="24"/>
        </w:rPr>
        <w:t>8</w:t>
      </w:r>
      <w:r>
        <w:rPr>
          <w:sz w:val="24"/>
        </w:rPr>
        <w:t>/1</w:t>
      </w:r>
      <w:r w:rsidR="0067332F">
        <w:rPr>
          <w:sz w:val="24"/>
        </w:rPr>
        <w:t>2</w:t>
      </w:r>
      <w:r>
        <w:rPr>
          <w:sz w:val="24"/>
        </w:rPr>
        <w:t>/2024 correlata al</w:t>
      </w:r>
      <w:r w:rsidR="00677A0A">
        <w:rPr>
          <w:sz w:val="24"/>
        </w:rPr>
        <w:t xml:space="preserve">la visione del film “Il ragazzo </w:t>
      </w:r>
      <w:r w:rsidR="0067332F">
        <w:rPr>
          <w:sz w:val="24"/>
        </w:rPr>
        <w:t>da</w:t>
      </w:r>
      <w:r w:rsidR="00677A0A">
        <w:rPr>
          <w:sz w:val="24"/>
        </w:rPr>
        <w:t xml:space="preserve">i pantaloni rosa”, </w:t>
      </w:r>
      <w:r>
        <w:rPr>
          <w:sz w:val="24"/>
        </w:rPr>
        <w:t>con</w:t>
      </w:r>
      <w:r w:rsidR="00441EE9">
        <w:rPr>
          <w:sz w:val="24"/>
        </w:rPr>
        <w:t xml:space="preserve"> </w:t>
      </w:r>
      <w:r>
        <w:rPr>
          <w:sz w:val="24"/>
        </w:rPr>
        <w:t>rientro autonomo</w:t>
      </w:r>
      <w:r w:rsidR="00677A0A">
        <w:rPr>
          <w:sz w:val="24"/>
        </w:rPr>
        <w:t xml:space="preserve"> (</w:t>
      </w:r>
      <w:proofErr w:type="spellStart"/>
      <w:r w:rsidR="00677A0A">
        <w:rPr>
          <w:sz w:val="24"/>
        </w:rPr>
        <w:t>rif.</w:t>
      </w:r>
      <w:proofErr w:type="spellEnd"/>
      <w:r w:rsidR="00677A0A">
        <w:rPr>
          <w:sz w:val="24"/>
        </w:rPr>
        <w:t xml:space="preserve"> </w:t>
      </w:r>
      <w:proofErr w:type="spellStart"/>
      <w:r w:rsidR="00E97E82">
        <w:rPr>
          <w:sz w:val="24"/>
        </w:rPr>
        <w:t>c</w:t>
      </w:r>
      <w:r w:rsidR="00677A0A">
        <w:rPr>
          <w:sz w:val="24"/>
        </w:rPr>
        <w:t>irc.n</w:t>
      </w:r>
      <w:proofErr w:type="spellEnd"/>
      <w:r w:rsidR="00677A0A">
        <w:rPr>
          <w:sz w:val="24"/>
        </w:rPr>
        <w:t xml:space="preserve">. </w:t>
      </w:r>
      <w:r w:rsidR="00E97E82">
        <w:rPr>
          <w:sz w:val="24"/>
        </w:rPr>
        <w:t>109</w:t>
      </w:r>
      <w:r>
        <w:rPr>
          <w:sz w:val="24"/>
        </w:rPr>
        <w:t xml:space="preserve"> del</w:t>
      </w:r>
      <w:r w:rsidR="00441EE9">
        <w:rPr>
          <w:sz w:val="24"/>
        </w:rPr>
        <w:t xml:space="preserve"> </w:t>
      </w:r>
      <w:r w:rsidR="00E97E82">
        <w:rPr>
          <w:sz w:val="24"/>
        </w:rPr>
        <w:t>12/12</w:t>
      </w:r>
      <w:r w:rsidRPr="00677A0A">
        <w:rPr>
          <w:sz w:val="24"/>
        </w:rPr>
        <w:t>/2024)</w:t>
      </w:r>
    </w:p>
    <w:p w:rsidR="00B24237" w:rsidRDefault="00B24237">
      <w:pPr>
        <w:pStyle w:val="Corpotesto"/>
        <w:rPr>
          <w:sz w:val="26"/>
        </w:rPr>
      </w:pPr>
    </w:p>
    <w:p w:rsidR="00B24237" w:rsidRDefault="00B24237">
      <w:pPr>
        <w:pStyle w:val="Corpotesto"/>
        <w:spacing w:before="9"/>
      </w:pPr>
    </w:p>
    <w:p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441EE9">
        <w:t xml:space="preserve"> </w:t>
      </w:r>
      <w:r>
        <w:t>e</w:t>
      </w:r>
      <w:r w:rsidR="00441EE9">
        <w:t xml:space="preserve"> </w:t>
      </w:r>
      <w:r>
        <w:t>data</w:t>
      </w:r>
      <w:r>
        <w:tab/>
      </w:r>
      <w:r w:rsidR="00441EE9">
        <w:t xml:space="preserve">            </w:t>
      </w:r>
      <w:r>
        <w:t>Firme</w:t>
      </w:r>
      <w:r w:rsidR="00441EE9">
        <w:t xml:space="preserve"> dei Genitori</w:t>
      </w:r>
    </w:p>
    <w:p w:rsidR="00B24237" w:rsidRDefault="00B24237">
      <w:pPr>
        <w:pStyle w:val="Corpotesto"/>
        <w:rPr>
          <w:sz w:val="20"/>
        </w:rPr>
      </w:pPr>
    </w:p>
    <w:p w:rsidR="00B24237" w:rsidRDefault="00E97E82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5AE5D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7A22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2F97BB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11DD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Default="00B24237">
      <w:pPr>
        <w:pStyle w:val="Corpotesto"/>
        <w:rPr>
          <w:sz w:val="20"/>
        </w:rPr>
      </w:pPr>
    </w:p>
    <w:p w:rsidR="00B24237" w:rsidRDefault="00E97E82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CD719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C163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206490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D3C29"/>
    <w:rsid w:val="001B4BE2"/>
    <w:rsid w:val="0025185F"/>
    <w:rsid w:val="002A42E6"/>
    <w:rsid w:val="002F6F83"/>
    <w:rsid w:val="003614D1"/>
    <w:rsid w:val="00441EE9"/>
    <w:rsid w:val="00462815"/>
    <w:rsid w:val="00515E23"/>
    <w:rsid w:val="005552F2"/>
    <w:rsid w:val="006477D3"/>
    <w:rsid w:val="0067332F"/>
    <w:rsid w:val="00677A0A"/>
    <w:rsid w:val="006D36F0"/>
    <w:rsid w:val="007B580E"/>
    <w:rsid w:val="007D4514"/>
    <w:rsid w:val="00837295"/>
    <w:rsid w:val="00844BA1"/>
    <w:rsid w:val="00892863"/>
    <w:rsid w:val="008C0A5A"/>
    <w:rsid w:val="00916C96"/>
    <w:rsid w:val="00985FA5"/>
    <w:rsid w:val="009A1E5C"/>
    <w:rsid w:val="009A592C"/>
    <w:rsid w:val="009A7440"/>
    <w:rsid w:val="009F4565"/>
    <w:rsid w:val="00A0179C"/>
    <w:rsid w:val="00A2643F"/>
    <w:rsid w:val="00A43C02"/>
    <w:rsid w:val="00A84844"/>
    <w:rsid w:val="00AE4710"/>
    <w:rsid w:val="00B05813"/>
    <w:rsid w:val="00B24237"/>
    <w:rsid w:val="00C047F5"/>
    <w:rsid w:val="00C13D9F"/>
    <w:rsid w:val="00C3353C"/>
    <w:rsid w:val="00CA748A"/>
    <w:rsid w:val="00D11F4B"/>
    <w:rsid w:val="00DB0065"/>
    <w:rsid w:val="00DC13D6"/>
    <w:rsid w:val="00E35C86"/>
    <w:rsid w:val="00E97E82"/>
    <w:rsid w:val="00ED7DAC"/>
    <w:rsid w:val="00F40D1F"/>
    <w:rsid w:val="00F7731F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FDBCA0B-698B-4707-AEA2-C6C439D9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2024-12-12T09:41:00Z</dcterms:created>
  <dcterms:modified xsi:type="dcterms:W3CDTF">2024-12-12T09:41:00Z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