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752772">
        <w:t xml:space="preserve"> </w:t>
      </w:r>
      <w:r w:rsidR="00966025">
        <w:t>s</w:t>
      </w:r>
      <w:r>
        <w:t>ottoscritti</w:t>
      </w:r>
      <w:r>
        <w:rPr>
          <w:u w:val="single"/>
        </w:rPr>
        <w:tab/>
      </w:r>
      <w:r w:rsidR="00752772" w:rsidRPr="00752772">
        <w:t>______</w:t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21167F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752772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  <w:r w:rsidR="00752772" w:rsidRPr="00752772">
        <w:rPr>
          <w:sz w:val="24"/>
        </w:rPr>
        <w:t>______</w:t>
      </w:r>
    </w:p>
    <w:p w:rsidR="00B24237" w:rsidRDefault="00B24237">
      <w:pPr>
        <w:pStyle w:val="Corpotesto"/>
        <w:spacing w:before="6"/>
        <w:rPr>
          <w:sz w:val="16"/>
        </w:rPr>
      </w:pPr>
    </w:p>
    <w:p w:rsidR="00B24237" w:rsidRPr="00752772" w:rsidRDefault="0021167F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752772">
        <w:t xml:space="preserve"> </w:t>
      </w:r>
      <w:r w:rsidR="00DB0065">
        <w:t>la</w:t>
      </w:r>
      <w:r w:rsidR="00752772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  <w:r w:rsidR="00752772" w:rsidRPr="00752772">
        <w:t>_______</w:t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 xml:space="preserve">_ a partecipare all’uscita didattica del </w:t>
      </w:r>
      <w:r w:rsidR="0021167F">
        <w:rPr>
          <w:sz w:val="24"/>
        </w:rPr>
        <w:t>________________</w:t>
      </w:r>
      <w:r>
        <w:rPr>
          <w:sz w:val="24"/>
        </w:rPr>
        <w:t xml:space="preserve"> </w:t>
      </w:r>
      <w:r w:rsidR="00752772">
        <w:rPr>
          <w:sz w:val="24"/>
        </w:rPr>
        <w:t>nel centro storico di Lecce</w:t>
      </w:r>
      <w:r w:rsidR="00677A0A">
        <w:rPr>
          <w:sz w:val="24"/>
        </w:rPr>
        <w:t xml:space="preserve">, </w:t>
      </w:r>
      <w:r>
        <w:rPr>
          <w:sz w:val="24"/>
        </w:rPr>
        <w:t>con</w:t>
      </w:r>
      <w:r w:rsidR="00752772">
        <w:rPr>
          <w:sz w:val="24"/>
        </w:rPr>
        <w:t xml:space="preserve"> </w:t>
      </w:r>
      <w:r>
        <w:rPr>
          <w:sz w:val="24"/>
        </w:rPr>
        <w:t>rientro autonomo</w:t>
      </w:r>
      <w:r w:rsidR="00677A0A">
        <w:rPr>
          <w:sz w:val="24"/>
        </w:rPr>
        <w:t xml:space="preserve"> </w:t>
      </w:r>
      <w:r w:rsidR="00966025">
        <w:rPr>
          <w:sz w:val="24"/>
        </w:rPr>
        <w:t xml:space="preserve">al termine dell’attività </w:t>
      </w:r>
      <w:r w:rsidR="00677A0A">
        <w:rPr>
          <w:sz w:val="24"/>
        </w:rPr>
        <w:t>(</w:t>
      </w:r>
      <w:proofErr w:type="spellStart"/>
      <w:r w:rsidR="00677A0A">
        <w:rPr>
          <w:sz w:val="24"/>
        </w:rPr>
        <w:t>rif.</w:t>
      </w:r>
      <w:proofErr w:type="spellEnd"/>
      <w:r w:rsidR="00677A0A">
        <w:rPr>
          <w:sz w:val="24"/>
        </w:rPr>
        <w:t xml:space="preserve"> Circ.</w:t>
      </w:r>
      <w:r w:rsidR="0056090C">
        <w:rPr>
          <w:sz w:val="24"/>
        </w:rPr>
        <w:t xml:space="preserve"> </w:t>
      </w:r>
      <w:r w:rsidR="00677A0A">
        <w:rPr>
          <w:sz w:val="24"/>
        </w:rPr>
        <w:t xml:space="preserve">n. </w:t>
      </w:r>
      <w:r w:rsidR="0021167F">
        <w:rPr>
          <w:sz w:val="24"/>
        </w:rPr>
        <w:t>108</w:t>
      </w:r>
      <w:r>
        <w:rPr>
          <w:sz w:val="24"/>
        </w:rPr>
        <w:t xml:space="preserve"> del</w:t>
      </w:r>
      <w:r w:rsidR="0056090C">
        <w:rPr>
          <w:sz w:val="24"/>
        </w:rPr>
        <w:t xml:space="preserve"> </w:t>
      </w:r>
      <w:r w:rsidR="0021167F" w:rsidRPr="0021167F">
        <w:rPr>
          <w:sz w:val="24"/>
        </w:rPr>
        <w:t>12</w:t>
      </w:r>
      <w:r w:rsidRPr="0021167F">
        <w:rPr>
          <w:sz w:val="24"/>
        </w:rPr>
        <w:t>/</w:t>
      </w:r>
      <w:r w:rsidRPr="00677A0A">
        <w:rPr>
          <w:sz w:val="24"/>
        </w:rPr>
        <w:t>1</w:t>
      </w:r>
      <w:r w:rsidR="00752772">
        <w:rPr>
          <w:sz w:val="24"/>
        </w:rPr>
        <w:t>2</w:t>
      </w:r>
      <w:r w:rsidRPr="00677A0A">
        <w:rPr>
          <w:sz w:val="24"/>
        </w:rPr>
        <w:t>/2024)</w:t>
      </w:r>
    </w:p>
    <w:p w:rsidR="00B24237" w:rsidRDefault="00B24237">
      <w:pPr>
        <w:pStyle w:val="Corpotesto"/>
        <w:rPr>
          <w:sz w:val="26"/>
        </w:rPr>
      </w:pPr>
    </w:p>
    <w:p w:rsidR="00B24237" w:rsidRDefault="00B24237">
      <w:pPr>
        <w:pStyle w:val="Corpotesto"/>
        <w:spacing w:before="9"/>
      </w:pPr>
    </w:p>
    <w:p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752772">
        <w:t xml:space="preserve"> </w:t>
      </w:r>
      <w:r>
        <w:t>e</w:t>
      </w:r>
      <w:r w:rsidR="00752772">
        <w:t xml:space="preserve"> </w:t>
      </w:r>
      <w:r>
        <w:t>data</w:t>
      </w:r>
      <w:r>
        <w:tab/>
      </w:r>
      <w:r w:rsidR="00752772">
        <w:t xml:space="preserve">           </w:t>
      </w:r>
      <w:r>
        <w:t>Firme</w:t>
      </w:r>
      <w:r w:rsidR="00441EE9">
        <w:t xml:space="preserve"> dei Genitori</w:t>
      </w:r>
    </w:p>
    <w:p w:rsidR="00B24237" w:rsidRDefault="00B24237">
      <w:pPr>
        <w:pStyle w:val="Corpotesto"/>
        <w:rPr>
          <w:sz w:val="20"/>
        </w:rPr>
      </w:pPr>
    </w:p>
    <w:p w:rsidR="00B24237" w:rsidRDefault="0021167F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417893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616E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BBA05A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6BA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24237" w:rsidRDefault="00B24237">
      <w:pPr>
        <w:pStyle w:val="Corpotesto"/>
        <w:rPr>
          <w:sz w:val="20"/>
        </w:rPr>
      </w:pPr>
    </w:p>
    <w:p w:rsidR="00B24237" w:rsidRDefault="0021167F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038DC3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805D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15483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9641D"/>
    <w:rsid w:val="000D3C29"/>
    <w:rsid w:val="001B4BE2"/>
    <w:rsid w:val="0021167F"/>
    <w:rsid w:val="0025185F"/>
    <w:rsid w:val="002A42E6"/>
    <w:rsid w:val="00364688"/>
    <w:rsid w:val="0039036C"/>
    <w:rsid w:val="00441EE9"/>
    <w:rsid w:val="00462815"/>
    <w:rsid w:val="00515E23"/>
    <w:rsid w:val="005552F2"/>
    <w:rsid w:val="0056090C"/>
    <w:rsid w:val="00570887"/>
    <w:rsid w:val="006477D3"/>
    <w:rsid w:val="0067332F"/>
    <w:rsid w:val="00677A0A"/>
    <w:rsid w:val="006D36F0"/>
    <w:rsid w:val="006E24D1"/>
    <w:rsid w:val="00752772"/>
    <w:rsid w:val="00756D99"/>
    <w:rsid w:val="007B580E"/>
    <w:rsid w:val="00837295"/>
    <w:rsid w:val="00844BA1"/>
    <w:rsid w:val="00892863"/>
    <w:rsid w:val="008D0787"/>
    <w:rsid w:val="00916C96"/>
    <w:rsid w:val="00922D0A"/>
    <w:rsid w:val="00944EC0"/>
    <w:rsid w:val="00966025"/>
    <w:rsid w:val="00985FA5"/>
    <w:rsid w:val="009A1E5C"/>
    <w:rsid w:val="009A592C"/>
    <w:rsid w:val="009A7440"/>
    <w:rsid w:val="009F4565"/>
    <w:rsid w:val="00A0179C"/>
    <w:rsid w:val="00A2643F"/>
    <w:rsid w:val="00A43C02"/>
    <w:rsid w:val="00A84844"/>
    <w:rsid w:val="00AE4710"/>
    <w:rsid w:val="00B05813"/>
    <w:rsid w:val="00B24237"/>
    <w:rsid w:val="00C12838"/>
    <w:rsid w:val="00C13D9F"/>
    <w:rsid w:val="00C3353C"/>
    <w:rsid w:val="00C6508E"/>
    <w:rsid w:val="00CA748A"/>
    <w:rsid w:val="00D16113"/>
    <w:rsid w:val="00DB0065"/>
    <w:rsid w:val="00DC13D6"/>
    <w:rsid w:val="00E35C86"/>
    <w:rsid w:val="00E3688A"/>
    <w:rsid w:val="00E64312"/>
    <w:rsid w:val="00E97E49"/>
    <w:rsid w:val="00ED7DAC"/>
    <w:rsid w:val="00F40D1F"/>
    <w:rsid w:val="00F7731F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3C8CF3"/>
  <w15:docId w15:val="{0EF184B0-0396-40B0-B52E-6EE6A865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21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2">
    <w:name w:val="Grid Table 4 Accent 2"/>
    <w:basedOn w:val="Tabellanormale"/>
    <w:uiPriority w:val="49"/>
    <w:rsid w:val="002116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2024-12-12T08:59:00Z</dcterms:created>
  <dcterms:modified xsi:type="dcterms:W3CDTF">2024-12-12T08:59:00Z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